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61FD900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4" w:date="2024-01-23T23:12:00Z">
          <w:r w:rsidR="00F66E72" w:rsidDel="00985B71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4" w:date="2024-01-23T23:12:00Z">
        <w:del w:id="5" w:author="Iskren Ianev 03" w:date="2024-01-24T09:32:00Z">
          <w:r w:rsidR="00985B71" w:rsidDel="008455D7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3" w:date="2024-01-24T09:33:00Z">
        <w:del w:id="7" w:author="Lenovo-02" w:date="2024-01-24T15:18:00Z">
          <w:r w:rsidR="008455D7" w:rsidDel="00D94BC3">
            <w:rPr>
              <w:rFonts w:ascii="Arial" w:hAnsi="Arial" w:cs="Arial"/>
              <w:b/>
              <w:bCs/>
              <w:sz w:val="24"/>
              <w:lang w:eastAsia="zh-CN"/>
            </w:rPr>
            <w:delText>3</w:delText>
          </w:r>
        </w:del>
      </w:ins>
      <w:ins w:id="8" w:author="Lenovo-02" w:date="2024-01-24T15:18:00Z">
        <w:r w:rsidR="00D94BC3">
          <w:rPr>
            <w:rFonts w:ascii="Arial" w:hAnsi="Arial" w:cs="Arial"/>
            <w:b/>
            <w:bCs/>
            <w:sz w:val="24"/>
            <w:lang w:eastAsia="zh-CN"/>
          </w:rPr>
          <w:t>4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9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10" w:name="_Hlk155358728"/>
      <w:r w:rsidR="000B7FEF">
        <w:rPr>
          <w:rFonts w:ascii="Arial" w:hAnsi="Arial" w:cs="Arial"/>
          <w:b/>
        </w:rPr>
        <w:t>UE energy usage control</w:t>
      </w:r>
      <w:bookmarkEnd w:id="9"/>
      <w:bookmarkEnd w:id="10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48441675"/>
      <w:bookmarkStart w:id="28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8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9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30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31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32" w:name="_Toc500949097"/>
      <w:bookmarkStart w:id="33" w:name="_Toc92875660"/>
      <w:bookmarkStart w:id="34" w:name="_Toc93070684"/>
      <w:bookmarkStart w:id="35" w:name="_Toc146539438"/>
      <w:bookmarkStart w:id="36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7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8" w:author="Iskren Ianev 03" w:date="2024-01-03T19:35:00Z">
        <w:r w:rsidR="00933856" w:rsidRPr="00D07F5A">
          <w:rPr>
            <w:lang w:val="fr-FR"/>
          </w:rPr>
          <w:t>X</w:t>
        </w:r>
      </w:ins>
      <w:ins w:id="39" w:author="Iskren Ianev 03" w:date="2024-01-05T14:51:00Z">
        <w:r w:rsidR="002C4C71" w:rsidRPr="00D07F5A">
          <w:rPr>
            <w:lang w:val="fr-FR"/>
          </w:rPr>
          <w:t>:</w:t>
        </w:r>
      </w:ins>
      <w:ins w:id="40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41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42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32"/>
      <w:bookmarkEnd w:id="33"/>
      <w:bookmarkEnd w:id="34"/>
      <w:bookmarkEnd w:id="35"/>
    </w:p>
    <w:p w14:paraId="22A12FEB" w14:textId="77777777" w:rsidR="0068473D" w:rsidRPr="0006378A" w:rsidRDefault="0068473D" w:rsidP="0068473D">
      <w:pPr>
        <w:pStyle w:val="Heading3"/>
      </w:pPr>
      <w:bookmarkStart w:id="43" w:name="_Toc500949098"/>
      <w:bookmarkStart w:id="44" w:name="_Toc92875661"/>
      <w:bookmarkStart w:id="45" w:name="_Toc93070685"/>
      <w:bookmarkStart w:id="4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3"/>
      <w:bookmarkEnd w:id="44"/>
      <w:bookmarkEnd w:id="45"/>
      <w:bookmarkEnd w:id="46"/>
    </w:p>
    <w:p w14:paraId="5BFD4908" w14:textId="59FFEEAD" w:rsidR="00AB0E51" w:rsidRDefault="00AB0E51" w:rsidP="00AB0E51">
      <w:pPr>
        <w:rPr>
          <w:lang w:eastAsia="zh-CN"/>
        </w:rPr>
      </w:pPr>
      <w:bookmarkStart w:id="47" w:name="_Hlk149311564"/>
      <w:ins w:id="48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9" w:author="Iskren Ianev 03" w:date="2024-01-05T14:49:00Z">
        <w:r w:rsidR="00364BB3">
          <w:rPr>
            <w:lang w:eastAsia="zh-CN"/>
          </w:rPr>
          <w:t>3</w:t>
        </w:r>
      </w:ins>
      <w:ins w:id="50" w:author="Iskren Ianev 03" w:date="2024-01-03T18:09:00Z">
        <w:r>
          <w:rPr>
            <w:lang w:eastAsia="zh-CN"/>
          </w:rPr>
          <w:t xml:space="preserve"> </w:t>
        </w:r>
      </w:ins>
      <w:ins w:id="51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52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53" w:author="Iskren Ianev 03" w:date="2024-01-03T18:09:00Z">
        <w:r>
          <w:rPr>
            <w:lang w:eastAsia="zh-CN"/>
          </w:rPr>
          <w:t xml:space="preserve"> </w:t>
        </w:r>
      </w:ins>
    </w:p>
    <w:bookmarkEnd w:id="47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4" w:name="_Toc500949099"/>
      <w:bookmarkStart w:id="55" w:name="_Toc92875662"/>
      <w:bookmarkStart w:id="56" w:name="_Toc93070686"/>
      <w:bookmarkStart w:id="57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4"/>
      <w:bookmarkEnd w:id="55"/>
      <w:bookmarkEnd w:id="56"/>
      <w:bookmarkEnd w:id="57"/>
    </w:p>
    <w:p w14:paraId="6530534E" w14:textId="77777777" w:rsidR="00535E89" w:rsidRDefault="00535E89" w:rsidP="00535E89">
      <w:pPr>
        <w:rPr>
          <w:ins w:id="58" w:author="Iskren Ianev 03" w:date="2024-01-07T17:13:00Z"/>
          <w:lang w:val="en-IN" w:eastAsia="zh-CN"/>
        </w:rPr>
      </w:pPr>
      <w:bookmarkStart w:id="59" w:name="_Toc500949101"/>
      <w:bookmarkStart w:id="60" w:name="_Toc92875663"/>
      <w:bookmarkStart w:id="61" w:name="_Toc93070687"/>
      <w:bookmarkStart w:id="62" w:name="_Toc146539441"/>
      <w:ins w:id="63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64" w:author="Iskren Ianev 03" w:date="2024-01-07T17:17:00Z"/>
          <w:lang w:val="en-IN" w:eastAsia="zh-CN"/>
        </w:rPr>
      </w:pPr>
      <w:ins w:id="65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6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7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8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9" w:author="Iskren Ianev 03" w:date="2024-01-07T17:15:00Z">
        <w:r w:rsidR="008E53AA">
          <w:rPr>
            <w:lang w:val="en-IN" w:eastAsia="zh-CN"/>
          </w:rPr>
          <w:t xml:space="preserve">as a subscription information in the </w:t>
        </w:r>
        <w:del w:id="70" w:author="Iskren Ianev 04" w:date="2024-01-24T09:36:00Z">
          <w:r w:rsidR="008E53AA" w:rsidDel="009B63B0">
            <w:rPr>
              <w:lang w:val="en-IN" w:eastAsia="zh-CN"/>
            </w:rPr>
            <w:delText>UDM/</w:delText>
          </w:r>
        </w:del>
        <w:r w:rsidR="008E53AA">
          <w:rPr>
            <w:lang w:val="en-IN" w:eastAsia="zh-CN"/>
          </w:rPr>
          <w:t>UDR</w:t>
        </w:r>
      </w:ins>
      <w:ins w:id="71" w:author="Iskren Ianev 03" w:date="2024-01-07T17:16:00Z">
        <w:r w:rsidR="008E53AA">
          <w:rPr>
            <w:lang w:val="en-IN" w:eastAsia="zh-CN"/>
          </w:rPr>
          <w:t xml:space="preserve"> </w:t>
        </w:r>
      </w:ins>
      <w:ins w:id="72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73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74" w:author="Iskren Ianev 03" w:date="2024-01-07T17:18:00Z">
        <w:r w:rsidR="008E53AA">
          <w:rPr>
            <w:lang w:val="en-IN" w:eastAsia="zh-CN"/>
          </w:rPr>
          <w:t>s</w:t>
        </w:r>
      </w:ins>
      <w:ins w:id="75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76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7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514ABE7B" w:rsidR="00535E89" w:rsidRDefault="008E53AA" w:rsidP="00535E89">
      <w:pPr>
        <w:ind w:left="284"/>
        <w:rPr>
          <w:ins w:id="78" w:author="Lenovo-02" w:date="2024-01-24T15:18:00Z"/>
          <w:lang w:val="en-IN" w:eastAsia="zh-CN"/>
        </w:rPr>
      </w:pPr>
      <w:ins w:id="79" w:author="Iskren Ianev 03" w:date="2024-01-07T17:17:00Z">
        <w:r>
          <w:rPr>
            <w:lang w:val="en-IN" w:eastAsia="zh-CN"/>
          </w:rPr>
          <w:t xml:space="preserve">- </w:t>
        </w:r>
      </w:ins>
      <w:ins w:id="80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81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82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83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84" w:author="Iskren Ianev 03" w:date="2024-01-07T17:22:00Z">
        <w:r w:rsidR="00041BAD">
          <w:rPr>
            <w:lang w:val="en-IN" w:eastAsia="zh-CN"/>
          </w:rPr>
          <w:t>units balan</w:t>
        </w:r>
      </w:ins>
      <w:ins w:id="85" w:author="Iskren Ianev 03" w:date="2024-01-07T17:55:00Z">
        <w:r w:rsidR="00250C14">
          <w:rPr>
            <w:lang w:val="en-IN" w:eastAsia="zh-CN"/>
          </w:rPr>
          <w:t>ce</w:t>
        </w:r>
      </w:ins>
      <w:ins w:id="86" w:author="Iskren Ianev 03" w:date="2024-01-07T17:22:00Z">
        <w:r w:rsidR="00041BAD">
          <w:rPr>
            <w:lang w:val="en-IN" w:eastAsia="zh-CN"/>
          </w:rPr>
          <w:t xml:space="preserve"> is </w:t>
        </w:r>
      </w:ins>
      <w:ins w:id="87" w:author="Iskren Ianev 04" w:date="2024-01-24T09:43:00Z">
        <w:r w:rsidR="005E2D67">
          <w:rPr>
            <w:lang w:val="en-IN" w:eastAsia="zh-CN"/>
          </w:rPr>
          <w:t xml:space="preserve">retrieved by the PCF from </w:t>
        </w:r>
      </w:ins>
      <w:ins w:id="88" w:author="Iskren Ianev 03" w:date="2024-01-07T17:22:00Z">
        <w:del w:id="89" w:author="Iskren Ianev 04" w:date="2024-01-24T09:43:00Z">
          <w:r w:rsidR="00041BAD" w:rsidDel="005E2D67">
            <w:rPr>
              <w:lang w:val="en-IN" w:eastAsia="zh-CN"/>
            </w:rPr>
            <w:delText>maintained within</w:delText>
          </w:r>
        </w:del>
        <w:r w:rsidR="00041BAD">
          <w:rPr>
            <w:lang w:val="en-IN" w:eastAsia="zh-CN"/>
          </w:rPr>
          <w:t xml:space="preserve"> the </w:t>
        </w:r>
        <w:del w:id="90" w:author="Iskren Ianev 04" w:date="2024-01-24T09:36:00Z">
          <w:r w:rsidR="00041BAD" w:rsidDel="009B63B0">
            <w:rPr>
              <w:lang w:val="en-IN" w:eastAsia="zh-CN"/>
            </w:rPr>
            <w:delText>UDM/</w:delText>
          </w:r>
        </w:del>
        <w:r w:rsidR="00041BAD">
          <w:rPr>
            <w:lang w:val="en-IN" w:eastAsia="zh-CN"/>
          </w:rPr>
          <w:t>UDR</w:t>
        </w:r>
        <w:del w:id="91" w:author="Iskren Ianev 04" w:date="2024-01-24T09:43:00Z">
          <w:r w:rsidR="00041BAD" w:rsidDel="005E2D67">
            <w:rPr>
              <w:lang w:val="en-IN" w:eastAsia="zh-CN"/>
            </w:rPr>
            <w:delText xml:space="preserve"> and controlled by the PCF</w:delText>
          </w:r>
        </w:del>
        <w:r w:rsidR="00BD6B88">
          <w:rPr>
            <w:lang w:val="en-IN" w:eastAsia="zh-CN"/>
          </w:rPr>
          <w:t xml:space="preserve">. The PCF checks the </w:t>
        </w:r>
      </w:ins>
      <w:ins w:id="92" w:author="Iskren Ianev 03" w:date="2024-01-07T17:23:00Z">
        <w:r w:rsidR="00BD6B88">
          <w:rPr>
            <w:lang w:val="en-IN" w:eastAsia="zh-CN"/>
          </w:rPr>
          <w:t>UE’s Energ</w:t>
        </w:r>
      </w:ins>
      <w:ins w:id="93" w:author="Iskren Ianev 03" w:date="2024-01-07T17:55:00Z">
        <w:r w:rsidR="00250C14">
          <w:rPr>
            <w:lang w:val="en-IN" w:eastAsia="zh-CN"/>
          </w:rPr>
          <w:t>y</w:t>
        </w:r>
      </w:ins>
      <w:ins w:id="94" w:author="Iskren Ianev 03" w:date="2024-01-07T17:23:00Z">
        <w:r w:rsidR="00BD6B88">
          <w:rPr>
            <w:lang w:val="en-IN" w:eastAsia="zh-CN"/>
          </w:rPr>
          <w:t xml:space="preserve"> Credit balans before PDU Session is establish</w:t>
        </w:r>
      </w:ins>
      <w:ins w:id="95" w:author="Iskren Ianev 03" w:date="2024-01-07T17:51:00Z">
        <w:r w:rsidR="00F16D09">
          <w:rPr>
            <w:lang w:val="en-IN" w:eastAsia="zh-CN"/>
          </w:rPr>
          <w:t>ed</w:t>
        </w:r>
      </w:ins>
      <w:ins w:id="96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97" w:author="Iskren Ianev 03" w:date="2024-01-07T17:51:00Z">
        <w:r w:rsidR="00F16D09">
          <w:rPr>
            <w:lang w:val="en-IN" w:eastAsia="zh-CN"/>
          </w:rPr>
          <w:t>u</w:t>
        </w:r>
      </w:ins>
      <w:ins w:id="98" w:author="Iskren Ianev 03" w:date="2024-01-07T17:23:00Z">
        <w:r w:rsidR="00BD6B88">
          <w:rPr>
            <w:lang w:val="en-IN" w:eastAsia="zh-CN"/>
          </w:rPr>
          <w:t>pdates the balan</w:t>
        </w:r>
      </w:ins>
      <w:ins w:id="99" w:author="Iskren Ianev 03" w:date="2024-01-07T17:51:00Z">
        <w:r w:rsidR="00F16D09">
          <w:rPr>
            <w:lang w:val="en-IN" w:eastAsia="zh-CN"/>
          </w:rPr>
          <w:t>ce</w:t>
        </w:r>
      </w:ins>
      <w:ins w:id="100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101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102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103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08747806" w14:textId="15FAC23B" w:rsidR="00D94BC3" w:rsidRDefault="00D94BC3">
      <w:pPr>
        <w:pStyle w:val="EditorsNote"/>
        <w:rPr>
          <w:ins w:id="104" w:author="Iskren Ianev 03" w:date="2024-01-07T17:13:00Z"/>
          <w:lang w:val="en-IN" w:eastAsia="zh-CN"/>
        </w:rPr>
        <w:pPrChange w:id="105" w:author="Lenovo-02" w:date="2024-01-24T15:18:00Z">
          <w:pPr>
            <w:ind w:left="284"/>
          </w:pPr>
        </w:pPrChange>
      </w:pPr>
      <w:ins w:id="106" w:author="Lenovo-02" w:date="2024-01-24T15:1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’s</w:t>
        </w:r>
        <w:r>
          <w:rPr>
            <w:rFonts w:hint="eastAsia"/>
            <w:lang w:val="en-US" w:eastAsia="zh-CN"/>
          </w:rPr>
          <w:t xml:space="preserve"> Note:</w:t>
        </w:r>
        <w:r>
          <w:rPr>
            <w:lang w:val="en-US" w:eastAsia="zh-CN"/>
          </w:rPr>
          <w:tab/>
          <w:t>It is FFS how the PC</w:t>
        </w:r>
      </w:ins>
      <w:ins w:id="107" w:author="Lenovo-02" w:date="2024-01-24T15:19:00Z">
        <w:r>
          <w:rPr>
            <w:lang w:val="en-US" w:eastAsia="zh-CN"/>
          </w:rPr>
          <w:t xml:space="preserve">F </w:t>
        </w:r>
      </w:ins>
      <w:ins w:id="108" w:author="Lenovo-02" w:date="2024-01-24T15:25:00Z">
        <w:r w:rsidR="00D71203">
          <w:rPr>
            <w:lang w:val="en-US" w:eastAsia="zh-CN"/>
          </w:rPr>
          <w:t>uses the</w:t>
        </w:r>
        <w:r w:rsidR="00D71203" w:rsidRPr="00D71203">
          <w:t xml:space="preserve"> </w:t>
        </w:r>
        <w:r w:rsidR="00D71203" w:rsidRPr="00D71203">
          <w:rPr>
            <w:lang w:val="en-US" w:eastAsia="zh-CN"/>
          </w:rPr>
          <w:t>Energy Credit balan</w:t>
        </w:r>
      </w:ins>
      <w:ins w:id="109" w:author="Lenovo-02" w:date="2024-01-24T15:27:00Z">
        <w:r w:rsidR="00AE6A0D">
          <w:rPr>
            <w:lang w:val="en-US" w:eastAsia="zh-CN"/>
          </w:rPr>
          <w:t>ce</w:t>
        </w:r>
      </w:ins>
      <w:ins w:id="110" w:author="Lenovo-02" w:date="2024-01-24T15:25:00Z">
        <w:r w:rsidR="00D71203">
          <w:rPr>
            <w:lang w:val="en-US" w:eastAsia="zh-CN"/>
          </w:rPr>
          <w:t xml:space="preserve"> for a PDU Session when the UDR stores </w:t>
        </w:r>
      </w:ins>
      <w:ins w:id="111" w:author="Lenovo-02" w:date="2024-01-24T15:26:00Z">
        <w:r w:rsidR="00D71203" w:rsidRPr="00D71203">
          <w:rPr>
            <w:lang w:val="en-IN" w:eastAsia="zh-CN"/>
          </w:rPr>
          <w:t>Energy Credit units for the UE</w:t>
        </w:r>
      </w:ins>
      <w:ins w:id="112" w:author="Lenovo-02" w:date="2024-01-24T15:18:00Z">
        <w:r>
          <w:rPr>
            <w:lang w:val="en-US" w:eastAsia="zh-CN"/>
          </w:rPr>
          <w:t>.</w:t>
        </w:r>
      </w:ins>
    </w:p>
    <w:p w14:paraId="13299E7A" w14:textId="2AA20C38" w:rsidR="00BD6B88" w:rsidRDefault="00535E89" w:rsidP="00535E89">
      <w:pPr>
        <w:ind w:left="284"/>
        <w:rPr>
          <w:ins w:id="113" w:author="Iskren Ianev 03" w:date="2024-01-07T17:25:00Z"/>
          <w:lang w:val="en-IN" w:eastAsia="zh-CN"/>
        </w:rPr>
      </w:pPr>
      <w:ins w:id="114" w:author="Iskren Ianev 03" w:date="2024-01-07T17:13:00Z">
        <w:r>
          <w:rPr>
            <w:lang w:val="en-IN" w:eastAsia="zh-CN"/>
          </w:rPr>
          <w:t xml:space="preserve">- It is assumed that </w:t>
        </w:r>
      </w:ins>
      <w:ins w:id="115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116" w:author="Iskren Ianev 03" w:date="2024-01-07T17:52:00Z">
        <w:r w:rsidR="00F16D09">
          <w:rPr>
            <w:lang w:val="en-IN" w:eastAsia="zh-CN"/>
          </w:rPr>
          <w:t>u</w:t>
        </w:r>
      </w:ins>
      <w:ins w:id="117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118" w:author="Iskren Ianev 03" w:date="2024-01-07T17:25:00Z">
        <w:r w:rsidR="00BD6B88">
          <w:rPr>
            <w:lang w:val="en-IN" w:eastAsia="zh-CN"/>
          </w:rPr>
          <w:t>Credit balan</w:t>
        </w:r>
      </w:ins>
      <w:ins w:id="119" w:author="Iskren Ianev 03" w:date="2024-01-07T17:56:00Z">
        <w:r w:rsidR="002B216D">
          <w:rPr>
            <w:lang w:val="en-IN" w:eastAsia="zh-CN"/>
          </w:rPr>
          <w:t>ce</w:t>
        </w:r>
      </w:ins>
      <w:ins w:id="120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21" w:author="Iskren Ianev 03" w:date="2024-01-07T17:52:00Z">
        <w:r w:rsidR="00F16D09">
          <w:rPr>
            <w:lang w:val="en-IN" w:eastAsia="zh-CN"/>
          </w:rPr>
          <w:t>c</w:t>
        </w:r>
      </w:ins>
      <w:ins w:id="122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23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24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25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26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27" w:author="Nokia" w:date="2024-01-24T19:48:00Z"/>
          <w:lang w:val="en-IN" w:eastAsia="zh-CN"/>
        </w:rPr>
      </w:pPr>
      <w:ins w:id="128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29" w:author="Iskren Ianev 03" w:date="2024-01-07T17:53:00Z">
        <w:r w:rsidR="00F16D09">
          <w:rPr>
            <w:lang w:val="en-IN" w:eastAsia="zh-CN"/>
          </w:rPr>
          <w:t>d</w:t>
        </w:r>
      </w:ins>
      <w:ins w:id="130" w:author="Iskren Ianev 03" w:date="2024-01-07T17:26:00Z">
        <w:r>
          <w:rPr>
            <w:lang w:val="en-IN" w:eastAsia="zh-CN"/>
          </w:rPr>
          <w:t xml:space="preserve"> a new </w:t>
        </w:r>
      </w:ins>
      <w:ins w:id="131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32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33" w:author="Iskren Ianev 03" w:date="2024-01-07T17:29:00Z">
        <w:r>
          <w:rPr>
            <w:lang w:val="en-IN" w:eastAsia="zh-CN"/>
          </w:rPr>
          <w:t>w</w:t>
        </w:r>
      </w:ins>
      <w:ins w:id="134" w:author="Iskren Ianev 03" w:date="2024-01-07T17:56:00Z">
        <w:r w:rsidR="00F775DC">
          <w:rPr>
            <w:lang w:val="en-IN" w:eastAsia="zh-CN"/>
          </w:rPr>
          <w:t>a</w:t>
        </w:r>
      </w:ins>
      <w:ins w:id="135" w:author="Iskren Ianev 03" w:date="2024-01-07T17:29:00Z">
        <w:r>
          <w:rPr>
            <w:lang w:val="en-IN" w:eastAsia="zh-CN"/>
          </w:rPr>
          <w:t>r</w:t>
        </w:r>
      </w:ins>
      <w:ins w:id="136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37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5D6F3626" w14:textId="77777777" w:rsidR="00345884" w:rsidRDefault="00345884" w:rsidP="00535E89">
      <w:pPr>
        <w:ind w:left="284"/>
        <w:rPr>
          <w:ins w:id="138" w:author="Nokia" w:date="2024-01-24T19:48:00Z"/>
          <w:lang w:val="en-IN" w:eastAsia="zh-CN"/>
        </w:rPr>
      </w:pPr>
    </w:p>
    <w:p w14:paraId="793FCEBC" w14:textId="77777777" w:rsidR="00345884" w:rsidRDefault="00345884" w:rsidP="00345884">
      <w:pPr>
        <w:pStyle w:val="EditorsNote"/>
        <w:rPr>
          <w:ins w:id="139" w:author="Nokia" w:date="2024-01-24T19:48:00Z"/>
          <w:lang w:val="en-IN" w:eastAsia="zh-CN"/>
        </w:rPr>
      </w:pPr>
      <w:ins w:id="140" w:author="Nokia" w:date="2024-01-24T19:48:00Z">
        <w:r>
          <w:rPr>
            <w:lang w:val="en-IN" w:eastAsia="zh-CN"/>
          </w:rPr>
          <w:t xml:space="preserve">Editor's Note: the credit control at PCF is to be justified vs </w:t>
        </w:r>
        <w:proofErr w:type="gramStart"/>
        <w:r>
          <w:rPr>
            <w:lang w:val="en-IN" w:eastAsia="zh-CN"/>
          </w:rPr>
          <w:t>CHF</w:t>
        </w:r>
        <w:proofErr w:type="gramEnd"/>
      </w:ins>
    </w:p>
    <w:p w14:paraId="1FEAED72" w14:textId="77777777" w:rsidR="00345884" w:rsidRDefault="00345884" w:rsidP="00345884">
      <w:pPr>
        <w:pStyle w:val="EditorsNote"/>
        <w:rPr>
          <w:ins w:id="141" w:author="Nokia" w:date="2024-01-24T19:48:00Z"/>
          <w:lang w:val="en-IN" w:eastAsia="zh-CN"/>
        </w:rPr>
      </w:pPr>
      <w:ins w:id="142" w:author="Nokia" w:date="2024-01-24T19:48:00Z">
        <w:r>
          <w:rPr>
            <w:lang w:val="en-IN" w:eastAsia="zh-CN"/>
          </w:rPr>
          <w:t>Eitor's Note: the units of credit need to be specified and how these are consumed (</w:t>
        </w:r>
        <w:proofErr w:type="gramStart"/>
        <w:r>
          <w:rPr>
            <w:lang w:val="en-IN" w:eastAsia="zh-CN"/>
          </w:rPr>
          <w:t>i.e.</w:t>
        </w:r>
        <w:proofErr w:type="gramEnd"/>
        <w:r>
          <w:rPr>
            <w:lang w:val="en-IN" w:eastAsia="zh-CN"/>
          </w:rPr>
          <w:t xml:space="preserve"> how the consumption is collected)</w:t>
        </w:r>
      </w:ins>
    </w:p>
    <w:p w14:paraId="520A88EB" w14:textId="77777777" w:rsidR="00345884" w:rsidRDefault="00345884" w:rsidP="00535E89">
      <w:pPr>
        <w:ind w:left="284"/>
        <w:rPr>
          <w:ins w:id="143" w:author="Iskren Ianev 03" w:date="2024-01-07T17:25:00Z"/>
          <w:lang w:val="en-IN" w:eastAsia="zh-CN"/>
        </w:rPr>
      </w:pPr>
    </w:p>
    <w:p w14:paraId="37F2E304" w14:textId="50EFA8D9" w:rsidR="0068473D" w:rsidRDefault="0068473D" w:rsidP="0068473D">
      <w:pPr>
        <w:pStyle w:val="Heading3"/>
        <w:rPr>
          <w:ins w:id="144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9"/>
      <w:bookmarkEnd w:id="60"/>
      <w:bookmarkEnd w:id="61"/>
      <w:bookmarkEnd w:id="62"/>
    </w:p>
    <w:p w14:paraId="7DF7102A" w14:textId="106458C2" w:rsidR="00F11DBD" w:rsidRPr="00F11DBD" w:rsidRDefault="0063013B" w:rsidP="00A2192D">
      <w:ins w:id="145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46" w:author="Iskren Ianev 03" w:date="2024-01-06T14:20:00Z"/>
          <w:lang w:val="fr-FR"/>
        </w:rPr>
      </w:pPr>
      <w:ins w:id="147" w:author="Iskren Ianev 03" w:date="2024-01-06T14:20:00Z">
        <w:r w:rsidRPr="0022794E">
          <w:rPr>
            <w:lang w:val="fr-FR"/>
          </w:rPr>
          <w:t xml:space="preserve">Figure 6.X.3: </w:t>
        </w:r>
      </w:ins>
      <w:ins w:id="148" w:author="Iskren Ianev 03" w:date="2024-01-06T14:21:00Z">
        <w:r w:rsidRPr="0022794E">
          <w:rPr>
            <w:lang w:val="fr-FR"/>
          </w:rPr>
          <w:t>UE energy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49" w:author="Iskren Ianev 03" w:date="2024-01-07T17:30:00Z"/>
          <w:lang w:val="en-IN"/>
        </w:rPr>
      </w:pPr>
      <w:ins w:id="150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51" w:author="Iskren Ianev 03" w:date="2024-01-06T15:13:00Z"/>
          <w:lang w:val="en-IN"/>
        </w:rPr>
      </w:pPr>
      <w:ins w:id="152" w:author="Iskren Ianev 03" w:date="2024-01-06T15:13:00Z">
        <w:r w:rsidRPr="0081105A">
          <w:rPr>
            <w:lang w:val="en-US"/>
          </w:rPr>
          <w:t xml:space="preserve">SM </w:t>
        </w:r>
      </w:ins>
      <w:ins w:id="153" w:author="Iskren Ianev 03" w:date="2024-01-07T17:59:00Z">
        <w:r w:rsidR="007070C2">
          <w:rPr>
            <w:lang w:val="en-US"/>
          </w:rPr>
          <w:t>P</w:t>
        </w:r>
      </w:ins>
      <w:ins w:id="154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55" w:author="Iskren Ianev 03" w:date="2024-01-07T17:59:00Z">
        <w:r w:rsidR="00847BF6">
          <w:rPr>
            <w:lang w:val="en-US"/>
          </w:rPr>
          <w:t>.</w:t>
        </w:r>
      </w:ins>
    </w:p>
    <w:p w14:paraId="4B74815B" w14:textId="6382EDEC" w:rsidR="0081105A" w:rsidRPr="0081105A" w:rsidRDefault="009917AE" w:rsidP="0081105A">
      <w:pPr>
        <w:pStyle w:val="B1"/>
        <w:numPr>
          <w:ilvl w:val="0"/>
          <w:numId w:val="14"/>
        </w:numPr>
        <w:rPr>
          <w:ins w:id="156" w:author="Iskren Ianev 03" w:date="2024-01-06T15:13:00Z"/>
          <w:lang w:val="en-CA"/>
        </w:rPr>
      </w:pPr>
      <w:ins w:id="157" w:author="Iskren Ianev 03" w:date="2024-01-07T12:55:00Z">
        <w:r>
          <w:rPr>
            <w:lang w:val="en-CA"/>
          </w:rPr>
          <w:lastRenderedPageBreak/>
          <w:t>The</w:t>
        </w:r>
      </w:ins>
      <w:ins w:id="158" w:author="Iskren Ianev 03" w:date="2024-01-07T13:08:00Z">
        <w:r>
          <w:rPr>
            <w:lang w:val="en-CA"/>
          </w:rPr>
          <w:t xml:space="preserve"> </w:t>
        </w:r>
      </w:ins>
      <w:ins w:id="159" w:author="Iskren Ianev 03" w:date="2024-01-07T12:56:00Z">
        <w:r>
          <w:rPr>
            <w:lang w:val="en-CA"/>
          </w:rPr>
          <w:t>PCF</w:t>
        </w:r>
      </w:ins>
      <w:ins w:id="160" w:author="Iskren Ianev 03" w:date="2024-01-07T13:08:00Z">
        <w:r>
          <w:rPr>
            <w:lang w:val="en-CA"/>
          </w:rPr>
          <w:t xml:space="preserve"> may decide to </w:t>
        </w:r>
      </w:ins>
      <w:ins w:id="161" w:author="Iskren Ianev 03" w:date="2024-01-07T14:27:00Z">
        <w:r w:rsidR="009878E0">
          <w:rPr>
            <w:lang w:val="en-CA"/>
          </w:rPr>
          <w:t xml:space="preserve">retrieve </w:t>
        </w:r>
      </w:ins>
      <w:ins w:id="162" w:author="Iskren Ianev 03" w:date="2024-01-07T13:09:00Z">
        <w:r w:rsidR="00E27FF6">
          <w:rPr>
            <w:lang w:val="en-CA"/>
          </w:rPr>
          <w:t xml:space="preserve">the remaining </w:t>
        </w:r>
      </w:ins>
      <w:ins w:id="163" w:author="Iskren Ianev 03" w:date="2024-01-07T14:36:00Z">
        <w:r w:rsidR="00467B0D">
          <w:rPr>
            <w:lang w:val="en-CA"/>
          </w:rPr>
          <w:t>E</w:t>
        </w:r>
      </w:ins>
      <w:ins w:id="164" w:author="Iskren Ianev 03" w:date="2024-01-07T13:09:00Z">
        <w:r w:rsidR="00E27FF6">
          <w:rPr>
            <w:lang w:val="en-CA"/>
          </w:rPr>
          <w:t xml:space="preserve">nergy </w:t>
        </w:r>
      </w:ins>
      <w:ins w:id="165" w:author="Iskren Ianev 03" w:date="2024-01-07T14:36:00Z">
        <w:r w:rsidR="00467B0D">
          <w:rPr>
            <w:lang w:val="en-CA"/>
          </w:rPr>
          <w:t>C</w:t>
        </w:r>
      </w:ins>
      <w:ins w:id="166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67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68" w:author="Iskren Ianev 03" w:date="2024-01-07T16:41:00Z">
        <w:r w:rsidR="00BA49B3">
          <w:rPr>
            <w:lang w:val="en-CA"/>
          </w:rPr>
          <w:t xml:space="preserve">within the </w:t>
        </w:r>
      </w:ins>
      <w:ins w:id="169" w:author="Iskren Ianev 03" w:date="2024-01-07T13:09:00Z">
        <w:r w:rsidR="00E27FF6">
          <w:rPr>
            <w:lang w:val="en-CA"/>
          </w:rPr>
          <w:t>su</w:t>
        </w:r>
      </w:ins>
      <w:ins w:id="170" w:author="Iskren Ianev 03" w:date="2024-01-07T13:10:00Z">
        <w:r w:rsidR="00E27FF6">
          <w:rPr>
            <w:lang w:val="en-CA"/>
          </w:rPr>
          <w:t xml:space="preserve">bscription information in the </w:t>
        </w:r>
        <w:del w:id="171" w:author="Iskren Ianev 04" w:date="2024-01-24T09:37:00Z">
          <w:r w:rsidR="00E27FF6" w:rsidDel="009B63B0">
            <w:rPr>
              <w:lang w:val="en-CA"/>
            </w:rPr>
            <w:delText>U</w:delText>
          </w:r>
        </w:del>
      </w:ins>
      <w:ins w:id="172" w:author="Iskren Ianev 03" w:date="2024-01-07T16:42:00Z">
        <w:del w:id="173" w:author="Iskren Ianev 04" w:date="2024-01-24T09:37:00Z">
          <w:r w:rsidR="0021094D" w:rsidDel="009B63B0">
            <w:rPr>
              <w:lang w:val="en-CA"/>
            </w:rPr>
            <w:delText>DM</w:delText>
          </w:r>
        </w:del>
      </w:ins>
      <w:ins w:id="174" w:author="Iskren Ianev 04" w:date="2024-01-24T09:37:00Z">
        <w:r w:rsidR="009B63B0">
          <w:rPr>
            <w:lang w:val="en-CA"/>
          </w:rPr>
          <w:t>UDR</w:t>
        </w:r>
      </w:ins>
      <w:ins w:id="175" w:author="Iskren Ianev 03" w:date="2024-01-07T14:28:00Z">
        <w:r w:rsidR="00007745">
          <w:rPr>
            <w:lang w:val="en-CA"/>
          </w:rPr>
          <w:t xml:space="preserve"> with the Nudr_DM_Query message in which the PCF may indicate the </w:t>
        </w:r>
      </w:ins>
      <w:ins w:id="176" w:author="Iskren Ianev 03" w:date="2024-01-07T14:29:00Z">
        <w:r w:rsidR="00007745">
          <w:rPr>
            <w:lang w:val="en-CA"/>
          </w:rPr>
          <w:t xml:space="preserve">UE </w:t>
        </w:r>
      </w:ins>
      <w:ins w:id="177" w:author="Iskren Ianev 03" w:date="2024-01-07T14:33:00Z">
        <w:r w:rsidR="00007745">
          <w:rPr>
            <w:lang w:val="en-CA"/>
          </w:rPr>
          <w:t>I</w:t>
        </w:r>
      </w:ins>
      <w:ins w:id="178" w:author="Iskren Ianev 03" w:date="2024-01-07T16:41:00Z">
        <w:r w:rsidR="00BA49B3">
          <w:rPr>
            <w:lang w:val="en-CA"/>
          </w:rPr>
          <w:t>D</w:t>
        </w:r>
      </w:ins>
      <w:ins w:id="179" w:author="Iskren Ianev 03" w:date="2024-01-07T14:29:00Z">
        <w:r w:rsidR="00007745">
          <w:rPr>
            <w:lang w:val="en-CA"/>
          </w:rPr>
          <w:t xml:space="preserve"> and the </w:t>
        </w:r>
      </w:ins>
      <w:ins w:id="180" w:author="Iskren Ianev 03" w:date="2024-01-07T14:36:00Z">
        <w:r w:rsidR="00467B0D">
          <w:rPr>
            <w:lang w:val="en-CA"/>
          </w:rPr>
          <w:t>E</w:t>
        </w:r>
      </w:ins>
      <w:ins w:id="181" w:author="Iskren Ianev 03" w:date="2024-01-07T14:29:00Z">
        <w:r w:rsidR="00007745">
          <w:rPr>
            <w:lang w:val="en-CA"/>
          </w:rPr>
          <w:t xml:space="preserve">nergy </w:t>
        </w:r>
      </w:ins>
      <w:ins w:id="182" w:author="Iskren Ianev 03" w:date="2024-01-07T14:36:00Z">
        <w:r w:rsidR="00467B0D">
          <w:rPr>
            <w:lang w:val="en-CA"/>
          </w:rPr>
          <w:t>C</w:t>
        </w:r>
      </w:ins>
      <w:ins w:id="183" w:author="Iskren Ianev 03" w:date="2024-01-07T14:29:00Z">
        <w:r w:rsidR="00007745">
          <w:rPr>
            <w:lang w:val="en-CA"/>
          </w:rPr>
          <w:t xml:space="preserve">redit </w:t>
        </w:r>
      </w:ins>
      <w:ins w:id="184" w:author="Iskren Ianev 03" w:date="2024-01-07T16:41:00Z">
        <w:r w:rsidR="00BA49B3">
          <w:rPr>
            <w:lang w:val="en-CA"/>
          </w:rPr>
          <w:t>b</w:t>
        </w:r>
      </w:ins>
      <w:ins w:id="185" w:author="Iskren Ianev 03" w:date="2024-01-07T16:42:00Z">
        <w:r w:rsidR="00BA49B3">
          <w:rPr>
            <w:lang w:val="en-CA"/>
          </w:rPr>
          <w:t xml:space="preserve">alance </w:t>
        </w:r>
      </w:ins>
      <w:ins w:id="186" w:author="Iskren Ianev 03" w:date="2024-01-07T14:29:00Z">
        <w:r w:rsidR="00007745">
          <w:rPr>
            <w:lang w:val="en-CA"/>
          </w:rPr>
          <w:t>update required parameter</w:t>
        </w:r>
      </w:ins>
      <w:ins w:id="187" w:author="Iskren Ianev 03" w:date="2024-01-07T13:10:00Z">
        <w:r w:rsidR="00E27FF6">
          <w:rPr>
            <w:lang w:val="en-CA"/>
          </w:rPr>
          <w:t>.</w:t>
        </w:r>
      </w:ins>
      <w:ins w:id="188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EFF8052" w:rsidR="00753C1C" w:rsidRPr="00753C1C" w:rsidRDefault="00753C1C" w:rsidP="00753C1C">
      <w:pPr>
        <w:pStyle w:val="B1"/>
        <w:ind w:left="284" w:firstLine="0"/>
        <w:rPr>
          <w:ins w:id="189" w:author="Iskren Ianev 01" w:date="2024-01-22T18:29:00Z"/>
          <w:lang w:val="en-IN"/>
        </w:rPr>
      </w:pPr>
      <w:ins w:id="190" w:author="Iskren Ianev 01" w:date="2024-01-22T18:29:00Z">
        <w:r>
          <w:rPr>
            <w:rFonts w:hint="eastAsia"/>
            <w:color w:val="FF0000"/>
            <w:lang w:val="en-US" w:eastAsia="zh-CN"/>
          </w:rPr>
          <w:t>Editor</w:t>
        </w:r>
      </w:ins>
      <w:ins w:id="191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192" w:author="Iskren Ianev 01" w:date="2024-01-22T18:29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93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6F2189C1" w:rsidR="00BA49B3" w:rsidRPr="006026A5" w:rsidRDefault="00BA49B3" w:rsidP="0081105A">
      <w:pPr>
        <w:pStyle w:val="B1"/>
        <w:numPr>
          <w:ilvl w:val="0"/>
          <w:numId w:val="14"/>
        </w:numPr>
        <w:rPr>
          <w:ins w:id="194" w:author="Iskren Ianev 03" w:date="2024-01-07T16:39:00Z"/>
          <w:lang w:val="en-IN"/>
        </w:rPr>
      </w:pPr>
      <w:ins w:id="195" w:author="Iskren Ianev 03" w:date="2024-01-07T16:39:00Z">
        <w:r w:rsidRPr="00BA49B3">
          <w:rPr>
            <w:lang w:val="en-US"/>
          </w:rPr>
          <w:t xml:space="preserve">If the UE has an Energy Credit profile, the </w:t>
        </w:r>
        <w:del w:id="196" w:author="Iskren Ianev 04" w:date="2024-01-24T09:37:00Z">
          <w:r w:rsidRPr="00BA49B3" w:rsidDel="009B63B0">
            <w:rPr>
              <w:lang w:val="en-US"/>
            </w:rPr>
            <w:delText>UDM</w:delText>
          </w:r>
        </w:del>
      </w:ins>
      <w:ins w:id="197" w:author="Iskren Ianev 04" w:date="2024-01-24T09:37:00Z">
        <w:r w:rsidR="009B63B0">
          <w:rPr>
            <w:lang w:val="en-US"/>
          </w:rPr>
          <w:t>UDR</w:t>
        </w:r>
      </w:ins>
      <w:ins w:id="198" w:author="Iskren Ianev 03" w:date="2024-01-07T16:39:00Z">
        <w:r w:rsidRPr="00BA49B3">
          <w:rPr>
            <w:lang w:val="en-US"/>
          </w:rPr>
          <w:t xml:space="preserve"> provides the UE’s Energy Credit balance to the PCF</w:t>
        </w:r>
      </w:ins>
      <w:ins w:id="199" w:author="Iskren Ianev 03" w:date="2024-01-07T16:40:00Z">
        <w:r>
          <w:rPr>
            <w:lang w:val="en-US"/>
          </w:rPr>
          <w:t>.</w:t>
        </w:r>
      </w:ins>
    </w:p>
    <w:p w14:paraId="596B7D8B" w14:textId="533DC045" w:rsidR="0081105A" w:rsidRPr="006026A5" w:rsidRDefault="00467B0D" w:rsidP="0081105A">
      <w:pPr>
        <w:pStyle w:val="B1"/>
        <w:numPr>
          <w:ilvl w:val="0"/>
          <w:numId w:val="14"/>
        </w:numPr>
        <w:rPr>
          <w:ins w:id="200" w:author="Iskren Ianev 03" w:date="2024-01-06T15:14:00Z"/>
          <w:lang w:val="en-IN"/>
        </w:rPr>
      </w:pPr>
      <w:ins w:id="201" w:author="Iskren Ianev 03" w:date="2024-01-07T14:34:00Z">
        <w:r>
          <w:rPr>
            <w:lang w:val="en-IN"/>
          </w:rPr>
          <w:t>The UD</w:t>
        </w:r>
      </w:ins>
      <w:ins w:id="202" w:author="Iskren Ianev 04" w:date="2024-01-24T09:47:00Z">
        <w:r w:rsidR="0042748A">
          <w:rPr>
            <w:lang w:val="en-IN"/>
          </w:rPr>
          <w:t>R</w:t>
        </w:r>
      </w:ins>
      <w:ins w:id="203" w:author="Iskren Ianev 03" w:date="2024-01-07T16:43:00Z">
        <w:del w:id="204" w:author="Iskren Ianev 04" w:date="2024-01-24T09:47:00Z">
          <w:r w:rsidR="0021094D" w:rsidDel="0042748A">
            <w:rPr>
              <w:lang w:val="en-IN"/>
            </w:rPr>
            <w:delText>M</w:delText>
          </w:r>
        </w:del>
      </w:ins>
      <w:ins w:id="205" w:author="Iskren Ianev 03" w:date="2024-01-07T14:34:00Z">
        <w:r>
          <w:rPr>
            <w:lang w:val="en-IN"/>
          </w:rPr>
          <w:t xml:space="preserve"> updates the remaining </w:t>
        </w:r>
      </w:ins>
      <w:ins w:id="206" w:author="Iskren Ianev 03" w:date="2024-01-07T14:35:00Z">
        <w:r>
          <w:rPr>
            <w:lang w:val="en-IN"/>
          </w:rPr>
          <w:t>E</w:t>
        </w:r>
      </w:ins>
      <w:ins w:id="207" w:author="Iskren Ianev 03" w:date="2024-01-07T14:34:00Z">
        <w:r>
          <w:rPr>
            <w:lang w:val="en-IN"/>
          </w:rPr>
          <w:t xml:space="preserve">nergy </w:t>
        </w:r>
      </w:ins>
      <w:ins w:id="208" w:author="Iskren Ianev 03" w:date="2024-01-07T14:35:00Z">
        <w:r>
          <w:rPr>
            <w:lang w:val="en-IN"/>
          </w:rPr>
          <w:t>C</w:t>
        </w:r>
      </w:ins>
      <w:ins w:id="209" w:author="Iskren Ianev 03" w:date="2024-01-07T14:34:00Z">
        <w:r>
          <w:rPr>
            <w:lang w:val="en-IN"/>
          </w:rPr>
          <w:t>redit fo</w:t>
        </w:r>
      </w:ins>
      <w:ins w:id="210" w:author="Iskren Ianev 03" w:date="2024-01-07T14:35:00Z">
        <w:r>
          <w:rPr>
            <w:lang w:val="en-IN"/>
          </w:rPr>
          <w:t xml:space="preserve">r the UE in the PCF with </w:t>
        </w:r>
      </w:ins>
      <w:ins w:id="211" w:author="Iskren Ianev 03" w:date="2024-01-06T15:14:00Z">
        <w:r w:rsidR="0081105A" w:rsidRPr="0081105A">
          <w:t xml:space="preserve">Nudr_DM_Query response (UE ID, Energy Credit </w:t>
        </w:r>
      </w:ins>
      <w:ins w:id="212" w:author="Iskren Ianev 03" w:date="2024-01-07T14:35:00Z">
        <w:r>
          <w:t>balance</w:t>
        </w:r>
      </w:ins>
      <w:ins w:id="213" w:author="Iskren Ianev 03" w:date="2024-01-06T15:14:00Z">
        <w:r w:rsidR="0081105A" w:rsidRPr="0081105A">
          <w:t xml:space="preserve">) </w:t>
        </w:r>
      </w:ins>
      <w:ins w:id="214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215" w:author="Iskren Ianev 03" w:date="2024-01-07T16:43:00Z"/>
          <w:lang w:val="en-CA"/>
        </w:rPr>
      </w:pPr>
      <w:ins w:id="216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217" w:author="Iskren Ianev 03" w:date="2024-01-07T16:44:00Z">
        <w:r>
          <w:rPr>
            <w:lang w:val="en-US"/>
          </w:rPr>
          <w:t xml:space="preserve">based on the operator policy </w:t>
        </w:r>
      </w:ins>
      <w:ins w:id="218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219" w:author="Iskren Ianev 03" w:date="2024-01-07T18:03:00Z">
        <w:r w:rsidR="007070C2">
          <w:rPr>
            <w:lang w:val="en-US"/>
          </w:rPr>
          <w:t xml:space="preserve">(step 6a) </w:t>
        </w:r>
      </w:ins>
      <w:ins w:id="220" w:author="Iskren Ianev 03" w:date="2024-01-07T16:43:00Z">
        <w:r w:rsidRPr="0021094D">
          <w:rPr>
            <w:lang w:val="en-US"/>
          </w:rPr>
          <w:t>or serviced with a higher service rate</w:t>
        </w:r>
      </w:ins>
      <w:ins w:id="221" w:author="Iskren Ianev 03" w:date="2024-01-07T18:03:00Z">
        <w:r w:rsidR="007070C2">
          <w:rPr>
            <w:lang w:val="en-US"/>
          </w:rPr>
          <w:t xml:space="preserve"> (step 7).</w:t>
        </w:r>
      </w:ins>
      <w:ins w:id="222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223" w:author="Iskren Ianev 03" w:date="2024-01-06T15:14:00Z"/>
          <w:lang w:val="en-CA"/>
        </w:rPr>
      </w:pPr>
      <w:ins w:id="224" w:author="Iskren Ianev 03" w:date="2024-01-06T15:14:00Z">
        <w:r>
          <w:rPr>
            <w:lang w:val="en-US"/>
          </w:rPr>
          <w:t>6a</w:t>
        </w:r>
      </w:ins>
      <w:ins w:id="225" w:author="Iskren Ianev 03" w:date="2024-01-06T15:15:00Z">
        <w:r>
          <w:rPr>
            <w:lang w:val="en-US"/>
          </w:rPr>
          <w:t xml:space="preserve">.  </w:t>
        </w:r>
      </w:ins>
      <w:ins w:id="226" w:author="Iskren Ianev 03" w:date="2024-01-06T15:14:00Z">
        <w:r w:rsidRPr="0081105A">
          <w:rPr>
            <w:lang w:val="en-US"/>
          </w:rPr>
          <w:t>PDU Session establishment reject</w:t>
        </w:r>
      </w:ins>
      <w:ins w:id="227" w:author="Iskren Ianev 03" w:date="2024-01-07T14:39:00Z">
        <w:r w:rsidR="00DE624F">
          <w:rPr>
            <w:lang w:val="en-US"/>
          </w:rPr>
          <w:t>ed</w:t>
        </w:r>
      </w:ins>
      <w:ins w:id="228" w:author="Iskren Ianev 03" w:date="2024-01-06T15:14:00Z">
        <w:r w:rsidRPr="0081105A">
          <w:rPr>
            <w:lang w:val="en-US"/>
          </w:rPr>
          <w:t xml:space="preserve"> for lack of </w:t>
        </w:r>
      </w:ins>
      <w:ins w:id="229" w:author="Iskren Ianev 03" w:date="2024-01-07T14:40:00Z">
        <w:r w:rsidR="00DE624F">
          <w:rPr>
            <w:lang w:val="en-US"/>
          </w:rPr>
          <w:t>E</w:t>
        </w:r>
      </w:ins>
      <w:ins w:id="230" w:author="Iskren Ianev 03" w:date="2024-01-06T15:14:00Z">
        <w:r w:rsidRPr="0081105A">
          <w:rPr>
            <w:lang w:val="en-US"/>
          </w:rPr>
          <w:t xml:space="preserve">nergy </w:t>
        </w:r>
      </w:ins>
      <w:ins w:id="231" w:author="Iskren Ianev 03" w:date="2024-01-07T14:40:00Z">
        <w:r w:rsidR="00DE624F">
          <w:rPr>
            <w:lang w:val="en-US"/>
          </w:rPr>
          <w:t>C</w:t>
        </w:r>
      </w:ins>
      <w:ins w:id="232" w:author="Iskren Ianev 03" w:date="2024-01-06T15:14:00Z">
        <w:r w:rsidRPr="0081105A">
          <w:rPr>
            <w:lang w:val="en-US"/>
          </w:rPr>
          <w:t>redit</w:t>
        </w:r>
      </w:ins>
      <w:ins w:id="233" w:author="Iskren Ianev 03" w:date="2024-01-07T16:45:00Z">
        <w:r w:rsidR="0021094D">
          <w:rPr>
            <w:lang w:val="en-US"/>
          </w:rPr>
          <w:t>.</w:t>
        </w:r>
      </w:ins>
      <w:ins w:id="234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35" w:author="Iskren Ianev 03" w:date="2024-01-06T15:18:00Z"/>
          <w:lang w:val="en-IN"/>
        </w:rPr>
      </w:pPr>
      <w:ins w:id="236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37" w:author="Iskren Ianev 03" w:date="2024-01-07T17:58:00Z">
        <w:r w:rsidR="00BA748B">
          <w:rPr>
            <w:lang w:val="en-US"/>
          </w:rPr>
          <w:t>.</w:t>
        </w:r>
      </w:ins>
    </w:p>
    <w:p w14:paraId="579E8D4E" w14:textId="61962CC8" w:rsidR="00506329" w:rsidRPr="00E62FCF" w:rsidRDefault="00475142" w:rsidP="0081105A">
      <w:pPr>
        <w:pStyle w:val="B1"/>
        <w:numPr>
          <w:ilvl w:val="0"/>
          <w:numId w:val="14"/>
        </w:numPr>
        <w:rPr>
          <w:ins w:id="238" w:author="Iskren Ianev 03" w:date="2024-01-07T14:41:00Z"/>
          <w:lang w:val="en-IN"/>
        </w:rPr>
      </w:pPr>
      <w:ins w:id="239" w:author="Iskren Ianev 03" w:date="2024-01-07T16:45:00Z">
        <w:r>
          <w:t>At t</w:t>
        </w:r>
      </w:ins>
      <w:ins w:id="240" w:author="Iskren Ianev 03" w:date="2024-01-07T17:58:00Z">
        <w:r w:rsidR="00BA748B">
          <w:t>h</w:t>
        </w:r>
      </w:ins>
      <w:ins w:id="241" w:author="Iskren Ianev 03" w:date="2024-01-07T16:45:00Z">
        <w:r>
          <w:t>e end of t</w:t>
        </w:r>
      </w:ins>
      <w:ins w:id="242" w:author="Iskren Ianev 03" w:date="2024-01-07T17:58:00Z">
        <w:r w:rsidR="00BA748B">
          <w:t>h</w:t>
        </w:r>
      </w:ins>
      <w:ins w:id="243" w:author="Iskren Ianev 03" w:date="2024-01-07T16:45:00Z">
        <w:r>
          <w:t>e PDU Session</w:t>
        </w:r>
      </w:ins>
      <w:ins w:id="244" w:author="Iskren Ianev 04" w:date="2024-01-23T23:09:00Z">
        <w:r w:rsidR="00EA64FB">
          <w:t xml:space="preserve"> </w:t>
        </w:r>
      </w:ins>
      <w:ins w:id="245" w:author="Iskren Ianev 04" w:date="2024-01-23T23:10:00Z">
        <w:r w:rsidR="00EA64FB">
          <w:t>and</w:t>
        </w:r>
      </w:ins>
      <w:ins w:id="246" w:author="Iskren Ianev 04" w:date="2024-01-23T23:09:00Z">
        <w:r w:rsidR="00EA64FB">
          <w:t xml:space="preserve"> at certain </w:t>
        </w:r>
      </w:ins>
      <w:ins w:id="247" w:author="Iskren Ianev 04" w:date="2024-01-23T23:10:00Z">
        <w:r w:rsidR="00EA64FB">
          <w:t>periodic interval</w:t>
        </w:r>
      </w:ins>
      <w:ins w:id="248" w:author="Iskren Ianev 04" w:date="2024-01-23T23:11:00Z">
        <w:r w:rsidR="00D02326">
          <w:t xml:space="preserve"> if the PDU Session takes long</w:t>
        </w:r>
      </w:ins>
      <w:ins w:id="249" w:author="Iskren Ianev 03" w:date="2024-01-07T16:45:00Z">
        <w:r>
          <w:t xml:space="preserve">, the </w:t>
        </w:r>
      </w:ins>
      <w:ins w:id="250" w:author="Iskren Ianev 03" w:date="2024-01-11T14:02:00Z">
        <w:r w:rsidR="003962C9">
          <w:t>PCF</w:t>
        </w:r>
      </w:ins>
      <w:ins w:id="251" w:author="Iskren Ianev 03" w:date="2024-01-07T16:46:00Z">
        <w:r>
          <w:t xml:space="preserve"> updates the </w:t>
        </w:r>
      </w:ins>
      <w:ins w:id="252" w:author="Iskren Ianev 03" w:date="2024-01-11T14:03:00Z">
        <w:r w:rsidR="003962C9">
          <w:t xml:space="preserve">available Energy Credit for the UE </w:t>
        </w:r>
      </w:ins>
      <w:ins w:id="253" w:author="Iskren Ianev 03" w:date="2024-01-11T14:18:00Z">
        <w:r w:rsidR="0031288A">
          <w:t>in</w:t>
        </w:r>
      </w:ins>
      <w:ins w:id="254" w:author="Iskren Ianev 03" w:date="2024-01-11T14:19:00Z">
        <w:r w:rsidR="0031288A">
          <w:t xml:space="preserve"> the UD</w:t>
        </w:r>
      </w:ins>
      <w:ins w:id="255" w:author="Iskren Ianev 04" w:date="2024-01-24T09:48:00Z">
        <w:r w:rsidR="0042748A">
          <w:t>R</w:t>
        </w:r>
      </w:ins>
      <w:ins w:id="256" w:author="Iskren Ianev 03" w:date="2024-01-11T14:19:00Z">
        <w:del w:id="257" w:author="Iskren Ianev 04" w:date="2024-01-24T09:48:00Z">
          <w:r w:rsidR="0031288A" w:rsidDel="0042748A">
            <w:delText>M</w:delText>
          </w:r>
        </w:del>
        <w:r w:rsidR="0031288A">
          <w:t xml:space="preserve"> by removing the </w:t>
        </w:r>
      </w:ins>
      <w:ins w:id="258" w:author="Iskren Ianev 03" w:date="2024-01-07T16:46:00Z">
        <w:r>
          <w:t>Energy Credit</w:t>
        </w:r>
      </w:ins>
      <w:ins w:id="259" w:author="Iskren Ianev 03" w:date="2024-01-07T16:47:00Z">
        <w:r>
          <w:t xml:space="preserve"> </w:t>
        </w:r>
      </w:ins>
      <w:ins w:id="260" w:author="Iskren Ianev 03" w:date="2024-01-07T16:46:00Z">
        <w:r>
          <w:t>used for the PDU Session</w:t>
        </w:r>
      </w:ins>
      <w:ins w:id="261" w:author="Iskren Ianev 03" w:date="2024-01-11T14:19:00Z">
        <w:r w:rsidR="0031288A">
          <w:t>.</w:t>
        </w:r>
      </w:ins>
    </w:p>
    <w:p w14:paraId="56D1FCBE" w14:textId="199D6EE1" w:rsidR="00345884" w:rsidRPr="00753C1C" w:rsidRDefault="00345884" w:rsidP="00345884">
      <w:pPr>
        <w:pStyle w:val="B1"/>
        <w:ind w:left="284" w:firstLine="0"/>
        <w:rPr>
          <w:ins w:id="262" w:author="Iskren Ianev 04" w:date="2024-01-24T09:38:00Z"/>
          <w:lang w:val="en-IN"/>
        </w:rPr>
      </w:pPr>
      <w:ins w:id="263" w:author="Iskren Ianev 04" w:date="2024-01-24T09:38:00Z">
        <w:r>
          <w:rPr>
            <w:rFonts w:hint="eastAsia"/>
            <w:color w:val="FF0000"/>
            <w:lang w:val="en-US" w:eastAsia="zh-CN"/>
          </w:rPr>
          <w:t>Editor</w:t>
        </w:r>
      </w:ins>
      <w:ins w:id="264" w:author="Iskren Ianev 04" w:date="2024-01-24T09:46:00Z">
        <w:r>
          <w:rPr>
            <w:color w:val="FF0000"/>
            <w:lang w:val="en-US" w:eastAsia="zh-CN"/>
          </w:rPr>
          <w:t>’s</w:t>
        </w:r>
      </w:ins>
      <w:ins w:id="265" w:author="Iskren Ianev 04" w:date="2024-01-24T09:38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</w:t>
        </w:r>
      </w:ins>
      <w:ins w:id="266" w:author="Iskren Ianev 04" w:date="2024-01-24T09:39:00Z">
        <w:r>
          <w:rPr>
            <w:color w:val="FF0000"/>
            <w:lang w:val="en-US" w:eastAsia="zh-CN"/>
          </w:rPr>
          <w:t xml:space="preserve">how </w:t>
        </w:r>
      </w:ins>
      <w:ins w:id="267" w:author="Iskren Ianev 04" w:date="2024-01-24T09:40:00Z">
        <w:r>
          <w:rPr>
            <w:color w:val="FF0000"/>
            <w:lang w:val="en-US" w:eastAsia="zh-CN"/>
          </w:rPr>
          <w:t xml:space="preserve">exactly </w:t>
        </w:r>
      </w:ins>
      <w:ins w:id="268" w:author="Iskren Ianev 04" w:date="2024-01-24T09:39:00Z">
        <w:r>
          <w:rPr>
            <w:color w:val="FF0000"/>
            <w:lang w:val="en-US" w:eastAsia="zh-CN"/>
          </w:rPr>
          <w:t xml:space="preserve">the </w:t>
        </w:r>
      </w:ins>
      <w:ins w:id="269" w:author="Iskren Ianev 04" w:date="2024-01-24T09:38:00Z">
        <w:r>
          <w:rPr>
            <w:color w:val="FF0000"/>
            <w:lang w:val="en-US" w:eastAsia="zh-CN"/>
          </w:rPr>
          <w:t xml:space="preserve">Energy Credit </w:t>
        </w:r>
        <w:del w:id="270" w:author="Nokia" w:date="2024-01-24T19:41:00Z">
          <w:r w:rsidDel="00081707">
            <w:rPr>
              <w:color w:val="FF0000"/>
              <w:lang w:val="en-US" w:eastAsia="zh-CN"/>
            </w:rPr>
            <w:delText>balance f</w:delText>
          </w:r>
        </w:del>
      </w:ins>
      <w:ins w:id="271" w:author="Nokia" w:date="2024-01-24T19:41:00Z">
        <w:r>
          <w:rPr>
            <w:color w:val="FF0000"/>
            <w:lang w:val="en-US" w:eastAsia="zh-CN"/>
          </w:rPr>
          <w:t xml:space="preserve">consumption </w:t>
        </w:r>
      </w:ins>
      <w:ins w:id="272" w:author="Iskren Ianev 04" w:date="2024-01-24T09:38:00Z">
        <w:r>
          <w:rPr>
            <w:color w:val="FF0000"/>
            <w:lang w:val="en-US" w:eastAsia="zh-CN"/>
          </w:rPr>
          <w:t>or the UE</w:t>
        </w:r>
      </w:ins>
      <w:ins w:id="273" w:author="Iskren Ianev 04" w:date="2024-01-24T09:40:00Z">
        <w:r>
          <w:rPr>
            <w:color w:val="FF0000"/>
            <w:lang w:val="en-US" w:eastAsia="zh-CN"/>
          </w:rPr>
          <w:t xml:space="preserve"> is</w:t>
        </w:r>
        <w:del w:id="274" w:author="Nokia" w:date="2024-01-24T19:42:00Z">
          <w:r w:rsidDel="00081707">
            <w:rPr>
              <w:color w:val="FF0000"/>
              <w:lang w:val="en-US" w:eastAsia="zh-CN"/>
            </w:rPr>
            <w:delText xml:space="preserve"> refreshed</w:delText>
          </w:r>
        </w:del>
      </w:ins>
      <w:ins w:id="275" w:author="Nokia" w:date="2024-01-24T19:42:00Z">
        <w:r>
          <w:rPr>
            <w:color w:val="FF0000"/>
            <w:lang w:val="en-US" w:eastAsia="zh-CN"/>
          </w:rPr>
          <w:t xml:space="preserve"> reported to SMF</w:t>
        </w:r>
      </w:ins>
      <w:r>
        <w:rPr>
          <w:color w:val="FF0000"/>
          <w:lang w:val="en-US" w:eastAsia="zh-CN"/>
        </w:rPr>
        <w:t xml:space="preserve"> </w:t>
      </w:r>
      <w:ins w:id="276" w:author="Nokia" w:date="2024-01-24T19:42:00Z">
        <w:r>
          <w:rPr>
            <w:color w:val="FF0000"/>
            <w:lang w:val="en-US" w:eastAsia="zh-CN"/>
          </w:rPr>
          <w:t>and which nodes need to participate in this reporting (</w:t>
        </w:r>
        <w:proofErr w:type="gramStart"/>
        <w:r>
          <w:rPr>
            <w:color w:val="FF0000"/>
            <w:lang w:val="en-US" w:eastAsia="zh-CN"/>
          </w:rPr>
          <w:t>i.e.</w:t>
        </w:r>
        <w:proofErr w:type="gramEnd"/>
        <w:r>
          <w:rPr>
            <w:color w:val="FF0000"/>
            <w:lang w:val="en-US" w:eastAsia="zh-CN"/>
          </w:rPr>
          <w:t xml:space="preserve"> which the sources of information are)</w:t>
        </w:r>
      </w:ins>
      <w:ins w:id="277" w:author="Nokia" w:date="2024-01-24T19:51:00Z">
        <w:r>
          <w:rPr>
            <w:color w:val="FF0000"/>
            <w:lang w:val="en-US" w:eastAsia="zh-CN"/>
          </w:rPr>
          <w:t xml:space="preserve"> </w:t>
        </w:r>
      </w:ins>
      <w:ins w:id="278" w:author="Iskren Ianev 04" w:date="2024-01-24T09:38:00Z">
        <w:del w:id="279" w:author="Nokia" w:date="2024-01-24T19:41:00Z">
          <w:r w:rsidDel="00081707">
            <w:rPr>
              <w:color w:val="FF0000"/>
              <w:lang w:val="en-US" w:eastAsia="zh-CN"/>
            </w:rPr>
            <w:delText>.</w:delText>
          </w:r>
        </w:del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80" w:author="Iskren Ianev 03" w:date="2024-01-06T15:18:00Z"/>
          <w:lang w:val="en-IN"/>
        </w:rPr>
      </w:pPr>
      <w:ins w:id="281" w:author="Iskren Ianev 03" w:date="2024-01-07T16:48:00Z">
        <w:r w:rsidRPr="002453AE">
          <w:rPr>
            <w:lang w:val="en-US"/>
          </w:rPr>
          <w:t>PDU Session is released as per TS23.50</w:t>
        </w:r>
      </w:ins>
      <w:ins w:id="282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83" w:name="_Toc326248711"/>
      <w:bookmarkStart w:id="284" w:name="_Toc510604409"/>
      <w:bookmarkStart w:id="285" w:name="_Toc92875664"/>
      <w:bookmarkStart w:id="286" w:name="_Toc93070688"/>
      <w:bookmarkStart w:id="287" w:name="_Toc146539442"/>
      <w:r w:rsidRPr="0006378A">
        <w:t>6.x.4</w:t>
      </w:r>
      <w:r w:rsidRPr="0006378A">
        <w:tab/>
      </w:r>
      <w:bookmarkEnd w:id="283"/>
      <w:bookmarkEnd w:id="284"/>
      <w:bookmarkEnd w:id="28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86"/>
      <w:bookmarkEnd w:id="287"/>
    </w:p>
    <w:p w14:paraId="0EBFD918" w14:textId="3DCDFC7C" w:rsidR="00372AF6" w:rsidRDefault="00372AF6" w:rsidP="005369BE">
      <w:pPr>
        <w:pStyle w:val="B1"/>
        <w:rPr>
          <w:ins w:id="288" w:author="Iskren Ianev 03" w:date="2024-01-07T17:00:00Z"/>
          <w:lang w:eastAsia="zh-CN"/>
        </w:rPr>
      </w:pPr>
      <w:ins w:id="289" w:author="Iskren Ianev 03" w:date="2024-01-07T16:50:00Z">
        <w:del w:id="290" w:author="Iskren Ianev 04" w:date="2024-01-24T09:45:00Z">
          <w:r w:rsidDel="00582A89">
            <w:rPr>
              <w:lang w:eastAsia="zh-CN"/>
            </w:rPr>
            <w:delText>UDM/</w:delText>
          </w:r>
        </w:del>
        <w:r>
          <w:rPr>
            <w:lang w:eastAsia="zh-CN"/>
          </w:rPr>
          <w:t>UDR</w:t>
        </w:r>
        <w:r>
          <w:rPr>
            <w:lang w:eastAsia="zh-CN"/>
          </w:rPr>
          <w:tab/>
          <w:t xml:space="preserve">- </w:t>
        </w:r>
      </w:ins>
      <w:ins w:id="291" w:author="Iskren Ianev 03" w:date="2024-01-07T16:59:00Z">
        <w:r>
          <w:rPr>
            <w:lang w:eastAsia="zh-CN"/>
          </w:rPr>
          <w:t>UE</w:t>
        </w:r>
      </w:ins>
      <w:ins w:id="292" w:author="Iskren Ianev 03" w:date="2024-01-07T17:04:00Z">
        <w:r w:rsidR="00167628">
          <w:rPr>
            <w:lang w:eastAsia="zh-CN"/>
          </w:rPr>
          <w:t>’s</w:t>
        </w:r>
      </w:ins>
      <w:ins w:id="293" w:author="Iskren Ianev 03" w:date="2024-01-07T16:59:00Z">
        <w:r>
          <w:rPr>
            <w:lang w:eastAsia="zh-CN"/>
          </w:rPr>
          <w:t xml:space="preserve"> Energy Credit profile</w:t>
        </w:r>
      </w:ins>
      <w:ins w:id="294" w:author="Iskren Ianev 03" w:date="2024-01-07T17:00:00Z">
        <w:r>
          <w:rPr>
            <w:lang w:eastAsia="zh-CN"/>
          </w:rPr>
          <w:t xml:space="preserve"> as part of the UE subscription indormation.</w:t>
        </w:r>
      </w:ins>
    </w:p>
    <w:p w14:paraId="14107C9F" w14:textId="70E55A7E" w:rsidR="00372AF6" w:rsidRDefault="00372AF6" w:rsidP="005369BE">
      <w:pPr>
        <w:pStyle w:val="B1"/>
        <w:rPr>
          <w:ins w:id="295" w:author="Iskren Ianev 03" w:date="2024-01-07T17:01:00Z"/>
          <w:lang w:eastAsia="zh-CN"/>
        </w:rPr>
      </w:pPr>
      <w:ins w:id="296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97" w:author="Iskren Ianev 03" w:date="2024-01-07T17:01:00Z">
        <w:r>
          <w:rPr>
            <w:lang w:eastAsia="zh-CN"/>
          </w:rPr>
          <w:t xml:space="preserve">retrieval </w:t>
        </w:r>
      </w:ins>
      <w:ins w:id="298" w:author="Iskren Ianev 03" w:date="2024-01-07T17:04:00Z">
        <w:r w:rsidR="00167628">
          <w:rPr>
            <w:lang w:eastAsia="zh-CN"/>
          </w:rPr>
          <w:t xml:space="preserve">from the </w:t>
        </w:r>
        <w:del w:id="299" w:author="Iskren Ianev 04" w:date="2024-01-24T09:37:00Z">
          <w:r w:rsidR="00167628" w:rsidDel="009B63B0">
            <w:rPr>
              <w:lang w:eastAsia="zh-CN"/>
            </w:rPr>
            <w:delText>UDM</w:delText>
          </w:r>
        </w:del>
      </w:ins>
      <w:ins w:id="300" w:author="Iskren Ianev 03" w:date="2024-01-07T17:05:00Z">
        <w:del w:id="301" w:author="Iskren Ianev 04" w:date="2024-01-24T09:37:00Z">
          <w:r w:rsidR="00167628" w:rsidDel="009B63B0">
            <w:rPr>
              <w:lang w:eastAsia="zh-CN"/>
            </w:rPr>
            <w:delText>/</w:delText>
          </w:r>
        </w:del>
        <w:r w:rsidR="00167628">
          <w:rPr>
            <w:lang w:eastAsia="zh-CN"/>
          </w:rPr>
          <w:t>UDR</w:t>
        </w:r>
      </w:ins>
      <w:ins w:id="302" w:author="Iskren Ianev 03" w:date="2024-01-07T17:04:00Z">
        <w:r w:rsidR="00167628">
          <w:rPr>
            <w:lang w:eastAsia="zh-CN"/>
          </w:rPr>
          <w:t xml:space="preserve"> </w:t>
        </w:r>
      </w:ins>
      <w:ins w:id="303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304" w:author="Iskren Ianev 03" w:date="2024-01-07T17:07:00Z"/>
          <w:lang w:eastAsia="zh-CN"/>
        </w:rPr>
      </w:pPr>
      <w:ins w:id="305" w:author="Iskren Ianev 03" w:date="2024-01-07T17:06:00Z">
        <w:r>
          <w:rPr>
            <w:lang w:eastAsia="zh-CN"/>
          </w:rPr>
          <w:t>UE</w:t>
        </w:r>
      </w:ins>
      <w:ins w:id="306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307" w:author="Iskren Ianev 03" w:date="2024-01-07T18:06:00Z">
        <w:r w:rsidR="00E57822">
          <w:rPr>
            <w:lang w:eastAsia="zh-CN"/>
          </w:rPr>
          <w:t>‘</w:t>
        </w:r>
      </w:ins>
      <w:ins w:id="308" w:author="Iskren Ianev 03" w:date="2024-01-07T17:09:00Z">
        <w:r>
          <w:rPr>
            <w:lang w:eastAsia="zh-CN"/>
          </w:rPr>
          <w:t>no energy credit</w:t>
        </w:r>
      </w:ins>
      <w:ins w:id="309" w:author="Iskren Ianev 03" w:date="2024-01-07T18:06:00Z">
        <w:r w:rsidR="00E57822">
          <w:rPr>
            <w:lang w:eastAsia="zh-CN"/>
          </w:rPr>
          <w:t>’</w:t>
        </w:r>
      </w:ins>
      <w:ins w:id="310" w:author="Iskren Ianev 03" w:date="2024-01-07T17:09:00Z">
        <w:r>
          <w:rPr>
            <w:lang w:eastAsia="zh-CN"/>
          </w:rPr>
          <w:t xml:space="preserve">) handling. </w:t>
        </w:r>
      </w:ins>
      <w:ins w:id="311" w:author="Iskren Ianev 03" w:date="2024-01-07T17:10:00Z">
        <w:r>
          <w:rPr>
            <w:lang w:eastAsia="zh-CN"/>
          </w:rPr>
          <w:t xml:space="preserve">No impact to legacy UEs as an </w:t>
        </w:r>
      </w:ins>
      <w:ins w:id="312" w:author="Iskren Ianev 03" w:date="2024-01-07T17:11:00Z">
        <w:r>
          <w:rPr>
            <w:lang w:eastAsia="zh-CN"/>
          </w:rPr>
          <w:t>existing reject cause can be used.</w:t>
        </w:r>
      </w:ins>
    </w:p>
    <w:bookmarkEnd w:id="36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B6337" w14:textId="77777777" w:rsidR="00C30A12" w:rsidRDefault="00C30A12">
      <w:r>
        <w:separator/>
      </w:r>
    </w:p>
  </w:endnote>
  <w:endnote w:type="continuationSeparator" w:id="0">
    <w:p w14:paraId="37F4C68F" w14:textId="77777777" w:rsidR="00C30A12" w:rsidRDefault="00C3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4ADA5" w14:textId="77777777" w:rsidR="00C30A12" w:rsidRDefault="00C30A12">
      <w:r>
        <w:separator/>
      </w:r>
    </w:p>
  </w:footnote>
  <w:footnote w:type="continuationSeparator" w:id="0">
    <w:p w14:paraId="430AFB27" w14:textId="77777777" w:rsidR="00C30A12" w:rsidRDefault="00C3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3">
    <w15:presenceInfo w15:providerId="None" w15:userId="Iskren Ianev 03"/>
  </w15:person>
  <w15:person w15:author="Lenovo-02">
    <w15:presenceInfo w15:providerId="None" w15:userId="Lenovo-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5C54"/>
    <w:rsid w:val="000B6310"/>
    <w:rsid w:val="000B7FEF"/>
    <w:rsid w:val="000C6598"/>
    <w:rsid w:val="000C6DF3"/>
    <w:rsid w:val="000D1BF7"/>
    <w:rsid w:val="000D5397"/>
    <w:rsid w:val="000D55AA"/>
    <w:rsid w:val="000D5671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884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748A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2A89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2D67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55D7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63B0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4515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6A0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5BB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8D6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0A12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1203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94BC3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795</Words>
  <Characters>3840</Characters>
  <Application>Microsoft Office Word</Application>
  <DocSecurity>4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2024-01-24T19:52:00Z</dcterms:created>
  <dcterms:modified xsi:type="dcterms:W3CDTF">2024-01-24T19:52:00Z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